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A4" w:rsidRDefault="00DA56BE" w:rsidP="006E776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Рекомендуемая форма представления и</w:t>
      </w:r>
      <w:r w:rsidR="006E7761" w:rsidRPr="006E7761">
        <w:rPr>
          <w:rFonts w:ascii="PT Astra Serif" w:hAnsi="PT Astra Serif"/>
          <w:b/>
          <w:sz w:val="28"/>
          <w:szCs w:val="28"/>
        </w:rPr>
        <w:t>нформаци</w:t>
      </w:r>
      <w:r>
        <w:rPr>
          <w:rFonts w:ascii="PT Astra Serif" w:hAnsi="PT Astra Serif"/>
          <w:b/>
          <w:sz w:val="28"/>
          <w:szCs w:val="28"/>
        </w:rPr>
        <w:t>и</w:t>
      </w:r>
      <w:r w:rsidR="006E7761" w:rsidRPr="006E7761">
        <w:rPr>
          <w:rFonts w:ascii="PT Astra Serif" w:hAnsi="PT Astra Serif"/>
          <w:b/>
          <w:sz w:val="28"/>
          <w:szCs w:val="28"/>
        </w:rPr>
        <w:t xml:space="preserve"> о персональном составе педагогических работников</w:t>
      </w:r>
    </w:p>
    <w:p w:rsidR="00325D2F" w:rsidRDefault="00DA56BE" w:rsidP="006E776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(образец заполнения)</w:t>
      </w: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07339F" w:rsidRDefault="0007339F" w:rsidP="0007339F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C63C59" w:rsidRDefault="00C63C59" w:rsidP="00C63C59">
      <w:pPr>
        <w:pStyle w:val="a3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69"/>
        <w:gridCol w:w="1257"/>
        <w:gridCol w:w="1414"/>
        <w:gridCol w:w="1709"/>
        <w:gridCol w:w="799"/>
        <w:gridCol w:w="2079"/>
        <w:gridCol w:w="1900"/>
        <w:gridCol w:w="1914"/>
        <w:gridCol w:w="1963"/>
      </w:tblGrid>
      <w:tr w:rsidR="00C63C59" w:rsidRPr="006E7761" w:rsidTr="00C91DA9">
        <w:trPr>
          <w:trHeight w:val="3360"/>
          <w:jc w:val="center"/>
        </w:trPr>
        <w:tc>
          <w:tcPr>
            <w:tcW w:w="146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Фамилия, имя, отчество педагогического работника</w:t>
            </w:r>
          </w:p>
        </w:tc>
        <w:tc>
          <w:tcPr>
            <w:tcW w:w="1257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Занимаемая должность (должности)</w:t>
            </w:r>
            <w:r w:rsidRPr="00F43F70">
              <w:rPr>
                <w:rFonts w:ascii="PT Astra Serif" w:hAnsi="PT Astra Serif"/>
                <w:b/>
                <w:sz w:val="20"/>
                <w:szCs w:val="20"/>
              </w:rPr>
              <w:t>*</w:t>
            </w:r>
          </w:p>
        </w:tc>
        <w:tc>
          <w:tcPr>
            <w:tcW w:w="1414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70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  <w:r w:rsidRPr="00F43F70">
              <w:rPr>
                <w:rFonts w:ascii="PT Astra Serif" w:hAnsi="PT Astra Serif"/>
                <w:b/>
                <w:sz w:val="20"/>
                <w:szCs w:val="20"/>
              </w:rPr>
              <w:t>**</w:t>
            </w:r>
          </w:p>
        </w:tc>
        <w:tc>
          <w:tcPr>
            <w:tcW w:w="79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Учёная степень / учёное звание</w:t>
            </w:r>
          </w:p>
        </w:tc>
        <w:tc>
          <w:tcPr>
            <w:tcW w:w="207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повышении квалификации (за последние 3 года);</w:t>
            </w:r>
          </w:p>
        </w:tc>
        <w:tc>
          <w:tcPr>
            <w:tcW w:w="1900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профессиональной переподготовке (при наличии);</w:t>
            </w:r>
          </w:p>
        </w:tc>
        <w:tc>
          <w:tcPr>
            <w:tcW w:w="1914" w:type="dxa"/>
          </w:tcPr>
          <w:p w:rsidR="00C63C59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  <w:r w:rsidRPr="00F43F70">
              <w:rPr>
                <w:rFonts w:ascii="PT Astra Serif" w:hAnsi="PT Astra Serif"/>
                <w:b/>
                <w:sz w:val="20"/>
                <w:szCs w:val="20"/>
              </w:rPr>
              <w:t>***</w:t>
            </w:r>
          </w:p>
        </w:tc>
      </w:tr>
      <w:tr w:rsidR="00C63C59" w:rsidRPr="006E7761" w:rsidTr="00C91DA9">
        <w:trPr>
          <w:trHeight w:val="305"/>
          <w:jc w:val="center"/>
        </w:trPr>
        <w:tc>
          <w:tcPr>
            <w:tcW w:w="1469" w:type="dxa"/>
          </w:tcPr>
          <w:p w:rsidR="00C63C59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Насырова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Гульназ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Мирхатимовна</w:t>
            </w:r>
            <w:proofErr w:type="spellEnd"/>
          </w:p>
        </w:tc>
        <w:tc>
          <w:tcPr>
            <w:tcW w:w="1257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химии и биологии</w:t>
            </w:r>
          </w:p>
        </w:tc>
        <w:tc>
          <w:tcPr>
            <w:tcW w:w="1414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Химия</w:t>
            </w:r>
          </w:p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Биология</w:t>
            </w:r>
          </w:p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Информатика</w:t>
            </w:r>
          </w:p>
        </w:tc>
        <w:tc>
          <w:tcPr>
            <w:tcW w:w="170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Arial" w:hAnsi="Arial" w:cs="Arial"/>
                <w:shd w:val="clear" w:color="auto" w:fill="FFFFFF"/>
              </w:rPr>
              <w:t>высшее, БГПИ, 1999 г.</w:t>
            </w:r>
          </w:p>
        </w:tc>
        <w:tc>
          <w:tcPr>
            <w:tcW w:w="79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C63C59" w:rsidRPr="002E0EDD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2023 г. "Организация работы с обучающимися с ограниченными возможностями здоровья (ОВЗ) в соответствии ФГОС"</w:t>
            </w:r>
          </w:p>
          <w:p w:rsidR="00C63C59" w:rsidRPr="002E0EDD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 xml:space="preserve">2023 г. "Современные методики и особенности преподавания предметов биология и химия в условиях реализации требований </w:t>
            </w:r>
            <w:r w:rsidRPr="002E0EDD">
              <w:rPr>
                <w:rFonts w:ascii="Arial" w:hAnsi="Arial" w:cs="Arial"/>
                <w:sz w:val="18"/>
                <w:szCs w:val="18"/>
              </w:rPr>
              <w:lastRenderedPageBreak/>
              <w:t xml:space="preserve">обновленных ФГОС ОО, </w:t>
            </w:r>
            <w:proofErr w:type="gramStart"/>
            <w:r w:rsidRPr="002E0EDD">
              <w:rPr>
                <w:rFonts w:ascii="Arial" w:hAnsi="Arial" w:cs="Arial"/>
                <w:sz w:val="18"/>
                <w:szCs w:val="18"/>
              </w:rPr>
              <w:t>СО</w:t>
            </w:r>
            <w:proofErr w:type="gramEnd"/>
            <w:r w:rsidRPr="002E0E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2E0EDD">
              <w:rPr>
                <w:rFonts w:ascii="Arial" w:hAnsi="Arial" w:cs="Arial"/>
                <w:sz w:val="18"/>
                <w:szCs w:val="18"/>
              </w:rPr>
              <w:t>в</w:t>
            </w:r>
            <w:proofErr w:type="gramEnd"/>
            <w:r w:rsidRPr="002E0EDD">
              <w:rPr>
                <w:rFonts w:ascii="Arial" w:hAnsi="Arial" w:cs="Arial"/>
                <w:sz w:val="18"/>
                <w:szCs w:val="18"/>
              </w:rPr>
              <w:t xml:space="preserve"> работе учителя</w:t>
            </w:r>
          </w:p>
          <w:p w:rsidR="00C63C59" w:rsidRPr="002E0EDD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2024г. "Современные методики и особенности преподавания предмета "Информатика" в условиях реализации требований ФГОС ООО в работе учителя"</w:t>
            </w:r>
          </w:p>
          <w:p w:rsidR="00C63C59" w:rsidRPr="001B5FF2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 2025г." Использование современного учебного оборудования в ЦО естественно- научной и технологической направленности "Точка роста""</w:t>
            </w:r>
          </w:p>
        </w:tc>
        <w:tc>
          <w:tcPr>
            <w:tcW w:w="1900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26</w:t>
            </w: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ООО</w:t>
            </w:r>
          </w:p>
        </w:tc>
      </w:tr>
      <w:tr w:rsidR="00C63C59" w:rsidRPr="006E7761" w:rsidTr="00C91DA9">
        <w:trPr>
          <w:trHeight w:val="430"/>
          <w:jc w:val="center"/>
        </w:trPr>
        <w:tc>
          <w:tcPr>
            <w:tcW w:w="146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lastRenderedPageBreak/>
              <w:t>Хафзетдинова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Гузалия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Ракиповна</w:t>
            </w:r>
            <w:proofErr w:type="spellEnd"/>
          </w:p>
        </w:tc>
        <w:tc>
          <w:tcPr>
            <w:tcW w:w="1257" w:type="dxa"/>
          </w:tcPr>
          <w:p w:rsidR="00C63C59" w:rsidRPr="002E0EDD" w:rsidRDefault="00C63C59" w:rsidP="00C91DA9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Учитель географии</w:t>
            </w:r>
          </w:p>
        </w:tc>
        <w:tc>
          <w:tcPr>
            <w:tcW w:w="1414" w:type="dxa"/>
          </w:tcPr>
          <w:p w:rsidR="00C63C59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География</w:t>
            </w:r>
          </w:p>
          <w:p w:rsidR="00C63C59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Биология</w:t>
            </w:r>
          </w:p>
          <w:p w:rsidR="00C63C59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Геометрия</w:t>
            </w:r>
          </w:p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обществознание</w:t>
            </w:r>
          </w:p>
        </w:tc>
        <w:tc>
          <w:tcPr>
            <w:tcW w:w="1709" w:type="dxa"/>
          </w:tcPr>
          <w:p w:rsidR="00C63C59" w:rsidRPr="002E0EDD" w:rsidRDefault="00C63C59" w:rsidP="00C91DA9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БГПИ, 1997 год</w:t>
            </w:r>
          </w:p>
        </w:tc>
        <w:tc>
          <w:tcPr>
            <w:tcW w:w="79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C63C59" w:rsidRPr="002E0EDD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2024г. "Методика обучения биологии в условиях реализации ФГОС"</w:t>
            </w:r>
          </w:p>
          <w:p w:rsidR="00C63C59" w:rsidRPr="002E0EDD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2024г. "Организация процесса обучения обществознанию в условиях реализации ФГОС среднего общего образования"</w:t>
            </w:r>
          </w:p>
          <w:p w:rsidR="00C63C59" w:rsidRPr="002E0EDD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2025г. "Использование современного учебного оборудования в ЦО естественно- научной и технологической направленности "Точка роста""</w:t>
            </w:r>
          </w:p>
        </w:tc>
        <w:tc>
          <w:tcPr>
            <w:tcW w:w="1900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40</w:t>
            </w: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ООО</w:t>
            </w:r>
          </w:p>
        </w:tc>
      </w:tr>
      <w:tr w:rsidR="00C63C59" w:rsidRPr="006E7761" w:rsidTr="00C91DA9">
        <w:trPr>
          <w:trHeight w:val="5220"/>
          <w:jc w:val="center"/>
        </w:trPr>
        <w:tc>
          <w:tcPr>
            <w:tcW w:w="1469" w:type="dxa"/>
          </w:tcPr>
          <w:p w:rsidR="00C63C59" w:rsidRPr="002E0EDD" w:rsidRDefault="00C63C59" w:rsidP="00C91DA9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Харисова </w:t>
            </w:r>
            <w:proofErr w:type="spellStart"/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Замбила</w:t>
            </w:r>
            <w:proofErr w:type="spellEnd"/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Талгатовна</w:t>
            </w:r>
            <w:proofErr w:type="spellEnd"/>
          </w:p>
        </w:tc>
        <w:tc>
          <w:tcPr>
            <w:tcW w:w="1257" w:type="dxa"/>
          </w:tcPr>
          <w:p w:rsidR="00C63C59" w:rsidRPr="002E0EDD" w:rsidRDefault="00C63C59" w:rsidP="00C91DA9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Учитель математики, физики</w:t>
            </w:r>
          </w:p>
        </w:tc>
        <w:tc>
          <w:tcPr>
            <w:tcW w:w="1414" w:type="dxa"/>
          </w:tcPr>
          <w:p w:rsidR="00C63C59" w:rsidRDefault="00C63C59" w:rsidP="00C91DA9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  <w:p w:rsidR="00C63C59" w:rsidRPr="002E0EDD" w:rsidRDefault="00C63C59" w:rsidP="00C91DA9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физика</w:t>
            </w:r>
          </w:p>
          <w:p w:rsidR="00C63C59" w:rsidRPr="002E0EDD" w:rsidRDefault="00C63C59" w:rsidP="00C91DA9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 вероятность и статистика</w:t>
            </w:r>
          </w:p>
          <w:p w:rsidR="00C63C59" w:rsidRPr="002E0EDD" w:rsidRDefault="00C63C59" w:rsidP="00C91DA9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9" w:type="dxa"/>
          </w:tcPr>
          <w:p w:rsidR="00C63C59" w:rsidRPr="002E0EDD" w:rsidRDefault="00C63C59" w:rsidP="00C91DA9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БГПИ, 1990 г.</w:t>
            </w:r>
          </w:p>
        </w:tc>
        <w:tc>
          <w:tcPr>
            <w:tcW w:w="79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C63C59" w:rsidRPr="002E0EDD" w:rsidRDefault="00C63C59" w:rsidP="00C91DA9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2024г. "Методы, приемы и средства обучения детей с ОВЗ в условиях реализации ФГОС"</w:t>
            </w:r>
          </w:p>
          <w:p w:rsidR="00C63C59" w:rsidRPr="002E0EDD" w:rsidRDefault="00C63C59" w:rsidP="00C91DA9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2025г. "Методика решения заданий ЕГЭ по физике на основе выявленных типичных затруднений и ошибок"</w:t>
            </w:r>
          </w:p>
          <w:p w:rsidR="00C63C59" w:rsidRPr="002E0EDD" w:rsidRDefault="00C63C59" w:rsidP="00C91DA9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2025г. " Методика решения зад</w:t>
            </w:r>
            <w:r>
              <w:rPr>
                <w:rFonts w:ascii="Arial" w:hAnsi="Arial" w:cs="Arial"/>
                <w:sz w:val="18"/>
                <w:szCs w:val="18"/>
              </w:rPr>
              <w:t xml:space="preserve">аний ЕГЭ по математике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профил</w:t>
            </w:r>
            <w:r w:rsidRPr="002E0EDD">
              <w:rPr>
                <w:rFonts w:ascii="Arial" w:hAnsi="Arial" w:cs="Arial"/>
                <w:sz w:val="18"/>
                <w:szCs w:val="18"/>
              </w:rPr>
              <w:t>ьный уровень)</w:t>
            </w:r>
          </w:p>
          <w:p w:rsidR="00C63C59" w:rsidRPr="002E0EDD" w:rsidRDefault="00C63C59" w:rsidP="00C91DA9">
            <w:pPr>
              <w:pStyle w:val="a7"/>
              <w:shd w:val="clear" w:color="auto" w:fill="FFFFFF"/>
              <w:spacing w:before="0" w:after="0"/>
              <w:rPr>
                <w:rFonts w:ascii="PT Astra Serif" w:hAnsi="PT Astra Serif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2025г " Использование современного учебного оборудования в ЦО естественно- научной и технологической направленности "Точка роста "</w:t>
            </w:r>
          </w:p>
        </w:tc>
        <w:tc>
          <w:tcPr>
            <w:tcW w:w="1900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C63C59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35</w:t>
            </w: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63C59" w:rsidRPr="006E7761" w:rsidTr="00C91DA9">
        <w:trPr>
          <w:trHeight w:val="195"/>
          <w:jc w:val="center"/>
        </w:trPr>
        <w:tc>
          <w:tcPr>
            <w:tcW w:w="1469" w:type="dxa"/>
          </w:tcPr>
          <w:p w:rsidR="00C63C59" w:rsidRPr="001B5FF2" w:rsidRDefault="00C63C59" w:rsidP="00C91D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Хафизова 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Гульназ</w:t>
            </w:r>
            <w:proofErr w:type="spellEnd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Азаматовна</w:t>
            </w:r>
            <w:proofErr w:type="spellEnd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257" w:type="dxa"/>
          </w:tcPr>
          <w:p w:rsidR="00C63C59" w:rsidRPr="001B5FF2" w:rsidRDefault="00C63C59" w:rsidP="00C91D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Учитель русского языка и литературы, учитель татарского язык а и литературы</w:t>
            </w:r>
          </w:p>
        </w:tc>
        <w:tc>
          <w:tcPr>
            <w:tcW w:w="1414" w:type="dxa"/>
          </w:tcPr>
          <w:p w:rsidR="00C63C59" w:rsidRPr="001B5FF2" w:rsidRDefault="00C63C59" w:rsidP="00C91D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русский язык и литература, английский язык</w:t>
            </w:r>
          </w:p>
        </w:tc>
        <w:tc>
          <w:tcPr>
            <w:tcW w:w="1709" w:type="dxa"/>
          </w:tcPr>
          <w:p w:rsidR="00C63C59" w:rsidRPr="002E0EDD" w:rsidRDefault="00C63C59" w:rsidP="00C91DA9">
            <w:pPr>
              <w:pStyle w:val="a3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Высшее, </w:t>
            </w:r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БГПУ им М. 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</w:tc>
        <w:tc>
          <w:tcPr>
            <w:tcW w:w="799" w:type="dxa"/>
          </w:tcPr>
          <w:p w:rsidR="00C63C59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C63C59" w:rsidRPr="001B5FF2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2023г " Организация работы с обучающимися с ограниченными возможностями здоровья (ОВЗ) в соответствии ФГОС "    2024г. «Вожатый образовательной организации: реализация культурно-досуговой деятельности учащихся и современные технологии активного обучения в условиях реализации ФГОС»</w:t>
            </w:r>
          </w:p>
          <w:p w:rsidR="00C63C59" w:rsidRPr="001B5FF2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2024г. "Специфика преподавания английского языка с учетом требований ФГОС"</w:t>
            </w:r>
          </w:p>
          <w:p w:rsidR="00C63C59" w:rsidRPr="001B5FF2" w:rsidRDefault="00C63C59" w:rsidP="00C91D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C63C59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ООО</w:t>
            </w:r>
          </w:p>
        </w:tc>
      </w:tr>
      <w:tr w:rsidR="00C63C59" w:rsidRPr="006E7761" w:rsidTr="00C91DA9">
        <w:trPr>
          <w:trHeight w:val="240"/>
          <w:jc w:val="center"/>
        </w:trPr>
        <w:tc>
          <w:tcPr>
            <w:tcW w:w="1469" w:type="dxa"/>
          </w:tcPr>
          <w:p w:rsidR="00C63C59" w:rsidRPr="001B5FF2" w:rsidRDefault="00C63C59" w:rsidP="00C91DA9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Хабибуллина  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Гульнур</w:t>
            </w:r>
            <w:proofErr w:type="spellEnd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Тимерхановна</w:t>
            </w:r>
            <w:proofErr w:type="spellEnd"/>
          </w:p>
        </w:tc>
        <w:tc>
          <w:tcPr>
            <w:tcW w:w="1257" w:type="dxa"/>
          </w:tcPr>
          <w:p w:rsidR="00C63C59" w:rsidRPr="001B5FF2" w:rsidRDefault="00C63C59" w:rsidP="00C91DA9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Уч.рус.яз.и</w:t>
            </w:r>
            <w:proofErr w:type="spellEnd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лит-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ры</w:t>
            </w:r>
            <w:proofErr w:type="spellEnd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в 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нац</w:t>
            </w:r>
            <w:proofErr w:type="spellEnd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..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шк</w:t>
            </w:r>
            <w:proofErr w:type="spellEnd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414" w:type="dxa"/>
          </w:tcPr>
          <w:p w:rsidR="00C63C59" w:rsidRPr="001B5FF2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русский яз.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B5FF2">
              <w:rPr>
                <w:rFonts w:ascii="Arial" w:hAnsi="Arial" w:cs="Arial"/>
                <w:sz w:val="18"/>
                <w:szCs w:val="18"/>
              </w:rPr>
              <w:t>и литература</w:t>
            </w:r>
          </w:p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9" w:type="dxa"/>
          </w:tcPr>
          <w:p w:rsidR="00C63C59" w:rsidRPr="001B5FF2" w:rsidRDefault="00C63C59" w:rsidP="00C91DA9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СГПИ, 1987 г.</w:t>
            </w:r>
          </w:p>
        </w:tc>
        <w:tc>
          <w:tcPr>
            <w:tcW w:w="79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C63C59" w:rsidRPr="001B5FF2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2023г. Научно- методический семинар "Особенности подготовки обучающихся к ГИА - 2023 по русскому языку и литературе в свете обновленных требований"</w:t>
            </w:r>
          </w:p>
          <w:p w:rsidR="00C63C59" w:rsidRPr="001B5FF2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2023г Обучение по санитарно- просветительской программе "Основы здорового питания для детей школьного возраста"</w:t>
            </w:r>
          </w:p>
          <w:p w:rsidR="00C63C59" w:rsidRPr="001B5FF2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2023г ДПО "Разговоры о важном": система работы классного руководителя (куратора).</w:t>
            </w:r>
          </w:p>
          <w:p w:rsidR="00C63C59" w:rsidRPr="001B5FF2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2023г. "Современные подходы к преподаванию русского языка в условиях реализации обновленных требований ФГОС ООО в работе учителя"</w:t>
            </w:r>
          </w:p>
          <w:p w:rsidR="00C63C59" w:rsidRPr="001B5FF2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2023г. "Организация работы с обучающимися с ограниченными возможностями здоровья (ОВЗ) в соответствии ФГОС"</w:t>
            </w:r>
          </w:p>
          <w:p w:rsidR="00C63C59" w:rsidRPr="001B5FF2" w:rsidRDefault="00C63C59" w:rsidP="00C91DA9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00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C63C59" w:rsidRPr="001B5FF2" w:rsidRDefault="00C63C59" w:rsidP="00C91DA9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FF2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ООО</w:t>
            </w:r>
          </w:p>
        </w:tc>
      </w:tr>
      <w:tr w:rsidR="00C63C59" w:rsidRPr="006E7761" w:rsidTr="00C91DA9">
        <w:trPr>
          <w:jc w:val="center"/>
        </w:trPr>
        <w:tc>
          <w:tcPr>
            <w:tcW w:w="1469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Муфаздалова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Гульнара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Венировна</w:t>
            </w:r>
            <w:proofErr w:type="spellEnd"/>
          </w:p>
        </w:tc>
        <w:tc>
          <w:tcPr>
            <w:tcW w:w="1257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начальных классов</w:t>
            </w:r>
          </w:p>
        </w:tc>
        <w:tc>
          <w:tcPr>
            <w:tcW w:w="1414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Труд(технология)</w:t>
            </w:r>
          </w:p>
        </w:tc>
        <w:tc>
          <w:tcPr>
            <w:tcW w:w="1709" w:type="dxa"/>
          </w:tcPr>
          <w:p w:rsidR="00C63C59" w:rsidRDefault="00C63C59" w:rsidP="00C91DA9">
            <w:pPr>
              <w:pStyle w:val="a3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 ,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Бир</w:t>
            </w:r>
            <w:proofErr w:type="gramStart"/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.Г</w:t>
            </w:r>
            <w:proofErr w:type="gramEnd"/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ПИ</w:t>
            </w:r>
            <w:proofErr w:type="spellEnd"/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1998 г.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</w:t>
            </w:r>
          </w:p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79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C63C59" w:rsidRPr="00EE2EFB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 2023г. Организация работы с обучающимися с ограниченными возможностями здоровья (ОВЗ) в соответствии с ФГОС</w:t>
            </w:r>
          </w:p>
          <w:p w:rsidR="00C63C59" w:rsidRPr="00EE2EFB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 xml:space="preserve">2024г. "Современные методики и </w:t>
            </w:r>
            <w:proofErr w:type="spellStart"/>
            <w:r w:rsidRPr="00EE2EFB">
              <w:rPr>
                <w:rFonts w:ascii="Arial" w:hAnsi="Arial" w:cs="Arial"/>
                <w:sz w:val="18"/>
                <w:szCs w:val="18"/>
              </w:rPr>
              <w:t>ососбенности</w:t>
            </w:r>
            <w:proofErr w:type="spellEnd"/>
            <w:r w:rsidRPr="00EE2EFB">
              <w:rPr>
                <w:rFonts w:ascii="Arial" w:hAnsi="Arial" w:cs="Arial"/>
                <w:sz w:val="18"/>
                <w:szCs w:val="18"/>
              </w:rPr>
              <w:t xml:space="preserve"> преподавания предмета "ОРКСЭ" в условиях реализации требований обновленных ФГОС НОО, ООО в работе учителя".</w:t>
            </w:r>
          </w:p>
          <w:p w:rsidR="00C63C59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2024г. «Обучение учебному предмету « Труд</w:t>
            </w:r>
            <w:proofErr w:type="gramStart"/>
            <w:r w:rsidRPr="00EE2EFB">
              <w:rPr>
                <w:rFonts w:ascii="Arial" w:hAnsi="Arial" w:cs="Arial"/>
                <w:sz w:val="18"/>
                <w:szCs w:val="18"/>
              </w:rPr>
              <w:t>»(</w:t>
            </w:r>
            <w:proofErr w:type="gramEnd"/>
            <w:r w:rsidRPr="00EE2EFB">
              <w:rPr>
                <w:rFonts w:ascii="Arial" w:hAnsi="Arial" w:cs="Arial"/>
                <w:sz w:val="18"/>
                <w:szCs w:val="18"/>
              </w:rPr>
              <w:t>технология) в условиях внесения изменений в ФОП ООО»</w:t>
            </w:r>
          </w:p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2024г</w:t>
            </w:r>
          </w:p>
          <w:p w:rsidR="00437923" w:rsidRPr="00EE2EFB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«Деятельность советника директора по воспитанию и взаимодействию с детскими общественными объединениями»</w:t>
            </w:r>
          </w:p>
          <w:p w:rsidR="00C63C59" w:rsidRPr="00EE2EFB" w:rsidRDefault="00C63C59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00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37</w:t>
            </w: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ООО</w:t>
            </w:r>
          </w:p>
        </w:tc>
      </w:tr>
      <w:tr w:rsidR="00C63C59" w:rsidRPr="006E7761" w:rsidTr="00C91DA9">
        <w:trPr>
          <w:jc w:val="center"/>
        </w:trPr>
        <w:tc>
          <w:tcPr>
            <w:tcW w:w="1469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Хафзетдинова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Эльвира</w:t>
            </w:r>
          </w:p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Равиловна</w:t>
            </w:r>
            <w:proofErr w:type="spellEnd"/>
          </w:p>
        </w:tc>
        <w:tc>
          <w:tcPr>
            <w:tcW w:w="1257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начальных классов</w:t>
            </w:r>
          </w:p>
        </w:tc>
        <w:tc>
          <w:tcPr>
            <w:tcW w:w="1414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Математика</w:t>
            </w:r>
          </w:p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709" w:type="dxa"/>
          </w:tcPr>
          <w:p w:rsidR="00C63C59" w:rsidRPr="00EE2EFB" w:rsidRDefault="00C63C59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БГПИ, 1993 г.</w:t>
            </w:r>
          </w:p>
        </w:tc>
        <w:tc>
          <w:tcPr>
            <w:tcW w:w="79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C63C59" w:rsidRPr="00EE2EFB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2023г. «Организация образовательного процесса обучающихся с ограниченными возможностями здоровья в условиях инклюзивного образования»</w:t>
            </w:r>
          </w:p>
          <w:p w:rsidR="00C63C59" w:rsidRPr="00EE2EFB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2024г. "Методика преподавания математики в условиях реализации обновленных требований ФГОС ООО в работе учителя"</w:t>
            </w:r>
          </w:p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00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37</w:t>
            </w: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ООО</w:t>
            </w:r>
          </w:p>
        </w:tc>
      </w:tr>
      <w:tr w:rsidR="00C63C59" w:rsidRPr="006E7761" w:rsidTr="00C91DA9">
        <w:trPr>
          <w:trHeight w:val="855"/>
          <w:jc w:val="center"/>
        </w:trPr>
        <w:tc>
          <w:tcPr>
            <w:tcW w:w="1469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Хабибуллина Василя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Баяновна</w:t>
            </w:r>
            <w:proofErr w:type="spellEnd"/>
          </w:p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57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начальных классов</w:t>
            </w:r>
          </w:p>
        </w:tc>
        <w:tc>
          <w:tcPr>
            <w:tcW w:w="1414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Математика</w:t>
            </w:r>
          </w:p>
        </w:tc>
        <w:tc>
          <w:tcPr>
            <w:tcW w:w="1709" w:type="dxa"/>
          </w:tcPr>
          <w:p w:rsidR="00C63C59" w:rsidRPr="00EE2EFB" w:rsidRDefault="00C63C59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БГУ, 1998 год</w:t>
            </w:r>
          </w:p>
        </w:tc>
        <w:tc>
          <w:tcPr>
            <w:tcW w:w="79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C63C59" w:rsidRPr="00EE2EFB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2024г. "Методы, приемы и средства обучения детей с ОВЗ в условиях реализации ФГОС"</w:t>
            </w:r>
          </w:p>
          <w:p w:rsidR="00C63C59" w:rsidRPr="00EE2EFB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2024г. "Методика преподавания математики в условиях реализации обновленных требований ФГОС ООО в работе учителя"</w:t>
            </w:r>
          </w:p>
          <w:p w:rsidR="00C63C59" w:rsidRPr="00EE2EFB" w:rsidRDefault="00C63C59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00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35</w:t>
            </w: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ООО</w:t>
            </w:r>
          </w:p>
        </w:tc>
      </w:tr>
      <w:tr w:rsidR="00C63C59" w:rsidRPr="006E7761" w:rsidTr="00C91DA9">
        <w:trPr>
          <w:trHeight w:val="240"/>
          <w:jc w:val="center"/>
        </w:trPr>
        <w:tc>
          <w:tcPr>
            <w:tcW w:w="1469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Зиннатуллина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Флера </w:t>
            </w:r>
          </w:p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Авхадиевна</w:t>
            </w:r>
            <w:proofErr w:type="spellEnd"/>
          </w:p>
        </w:tc>
        <w:tc>
          <w:tcPr>
            <w:tcW w:w="1257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Родного языка и литературы</w:t>
            </w:r>
          </w:p>
        </w:tc>
        <w:tc>
          <w:tcPr>
            <w:tcW w:w="1414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Изо</w:t>
            </w:r>
          </w:p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История</w:t>
            </w:r>
          </w:p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1709" w:type="dxa"/>
          </w:tcPr>
          <w:p w:rsidR="00C63C59" w:rsidRPr="00EE2EFB" w:rsidRDefault="00C63C59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БГПИ, 1995 г. </w:t>
            </w:r>
          </w:p>
        </w:tc>
        <w:tc>
          <w:tcPr>
            <w:tcW w:w="79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C63C59" w:rsidRPr="00EE2EFB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2023г "Организация работы с обучающимися с ограниченными возможностями здоровья (ОВЗ)в соответствии ФГОС""</w:t>
            </w:r>
          </w:p>
          <w:p w:rsidR="00C63C59" w:rsidRPr="00EE2EFB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"Современные методики и особенности преподавания предмета ОДНКНР в условиях реализации требований обновленных ФГОС ОО в работе учителя" 2023 г.</w:t>
            </w:r>
          </w:p>
          <w:p w:rsidR="00C63C59" w:rsidRPr="00EE2EFB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2024г. "Организация процесса обучения истории в условиях реализации ФГОС среднего общего образования"</w:t>
            </w:r>
          </w:p>
          <w:p w:rsidR="00C63C59" w:rsidRPr="00EE2EFB" w:rsidRDefault="00C63C59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00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</w:t>
            </w: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ООО</w:t>
            </w:r>
          </w:p>
        </w:tc>
      </w:tr>
      <w:tr w:rsidR="00C63C59" w:rsidRPr="006E7761" w:rsidTr="00C91DA9">
        <w:trPr>
          <w:trHeight w:val="205"/>
          <w:jc w:val="center"/>
        </w:trPr>
        <w:tc>
          <w:tcPr>
            <w:tcW w:w="1469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Ямалиева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Залифа</w:t>
            </w:r>
            <w:proofErr w:type="spellEnd"/>
          </w:p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Назифовна</w:t>
            </w:r>
            <w:proofErr w:type="spellEnd"/>
          </w:p>
        </w:tc>
        <w:tc>
          <w:tcPr>
            <w:tcW w:w="1257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1414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Физ-ра</w:t>
            </w:r>
            <w:proofErr w:type="spellEnd"/>
          </w:p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Музыка</w:t>
            </w:r>
          </w:p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ОБЗР</w:t>
            </w:r>
          </w:p>
        </w:tc>
        <w:tc>
          <w:tcPr>
            <w:tcW w:w="1709" w:type="dxa"/>
          </w:tcPr>
          <w:p w:rsidR="00C63C59" w:rsidRPr="00EE2EFB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высшее, БГПИ, 1993г </w:t>
            </w:r>
          </w:p>
          <w:p w:rsidR="00C63C59" w:rsidRPr="00EE2EFB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СИ БГУ 2002г</w:t>
            </w:r>
          </w:p>
          <w:p w:rsidR="00C63C59" w:rsidRPr="00EE2EFB" w:rsidRDefault="00C63C59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9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</w:t>
            </w:r>
          </w:p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Совершенствова-ние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методики преподавания учебного предмета « Основы безопасности и защиты Родины « в общеобразовательной школе»</w:t>
            </w:r>
          </w:p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2025</w:t>
            </w:r>
          </w:p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«Формирование гражданской идентичности и профилактика экстремизма: инновационные формы, методы и технологии»</w:t>
            </w:r>
          </w:p>
          <w:p w:rsidR="00C63C59" w:rsidRPr="00EE2EFB" w:rsidRDefault="00C63C59" w:rsidP="00C91DA9">
            <w:pPr>
              <w:pStyle w:val="a7"/>
              <w:shd w:val="clear" w:color="auto" w:fill="FFFFFF"/>
              <w:spacing w:before="0" w:beforeAutospacing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00" w:type="dxa"/>
          </w:tcPr>
          <w:p w:rsidR="00C63C59" w:rsidRPr="00EE2EFB" w:rsidRDefault="00C63C59" w:rsidP="00C91DA9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14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34</w:t>
            </w: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ООО</w:t>
            </w:r>
          </w:p>
        </w:tc>
      </w:tr>
      <w:tr w:rsidR="00C63C59" w:rsidRPr="006E7761" w:rsidTr="00C91DA9">
        <w:trPr>
          <w:trHeight w:val="240"/>
          <w:jc w:val="center"/>
        </w:trPr>
        <w:tc>
          <w:tcPr>
            <w:tcW w:w="1469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Насырова</w:t>
            </w:r>
          </w:p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Эльмира </w:t>
            </w:r>
          </w:p>
          <w:p w:rsidR="00C63C59" w:rsidRDefault="00B815C4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Р</w:t>
            </w:r>
            <w:r w:rsidR="00C63C59">
              <w:rPr>
                <w:rFonts w:ascii="PT Astra Serif" w:hAnsi="PT Astra Serif"/>
                <w:sz w:val="20"/>
                <w:szCs w:val="20"/>
              </w:rPr>
              <w:t>ависовна</w:t>
            </w:r>
            <w:proofErr w:type="spellEnd"/>
          </w:p>
        </w:tc>
        <w:tc>
          <w:tcPr>
            <w:tcW w:w="1257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башкир-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ского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языка и литературы</w:t>
            </w:r>
          </w:p>
        </w:tc>
        <w:tc>
          <w:tcPr>
            <w:tcW w:w="1414" w:type="dxa"/>
          </w:tcPr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Государственный башкирский язык,</w:t>
            </w:r>
          </w:p>
          <w:p w:rsidR="00C63C59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Башкирский язык и литература</w:t>
            </w:r>
          </w:p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Иностранный язык</w:t>
            </w:r>
          </w:p>
        </w:tc>
        <w:tc>
          <w:tcPr>
            <w:tcW w:w="1709" w:type="dxa"/>
          </w:tcPr>
          <w:p w:rsidR="00C63C59" w:rsidRPr="00EE2EFB" w:rsidRDefault="00C63C59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высшее,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БирГПИ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1998 г.</w:t>
            </w: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799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C63C59" w:rsidRPr="00EE2EFB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PT Astra Serif" w:hAnsi="PT Astra Serif"/>
                <w:sz w:val="20"/>
                <w:szCs w:val="20"/>
              </w:rPr>
              <w:t>2023 г. "Родной язык и литература в условиях реализации обновленных ФГОС НОО, ООО в работе учителя"</w:t>
            </w:r>
          </w:p>
          <w:p w:rsidR="00C63C59" w:rsidRPr="00EE2EFB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PT Astra Serif" w:hAnsi="PT Astra Serif"/>
                <w:sz w:val="20"/>
                <w:szCs w:val="20"/>
              </w:rPr>
              <w:t>2023г. " Организация работы с обучающимися с ограниченными возможностями здоровья (ОВЗ) в соответствии ФГОС"</w:t>
            </w:r>
          </w:p>
          <w:p w:rsidR="00C63C59" w:rsidRPr="00EE2EFB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PT Astra Serif" w:hAnsi="PT Astra Serif"/>
                <w:sz w:val="20"/>
                <w:szCs w:val="20"/>
              </w:rPr>
              <w:t>2024г. "Специфика преподавания английского языка с учетом требований ФГОС"</w:t>
            </w:r>
          </w:p>
          <w:p w:rsidR="00C63C59" w:rsidRPr="00EE2EFB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PT Astra Serif" w:hAnsi="PT Astra Serif"/>
                <w:sz w:val="20"/>
                <w:szCs w:val="20"/>
              </w:rPr>
              <w:t>2025г. "Использование ИКТ в преподавании башкирского языка и литературы в условиях реализации ФГОС"</w:t>
            </w:r>
          </w:p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00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БИРО, 2004 г - переподготовка</w:t>
            </w:r>
          </w:p>
        </w:tc>
        <w:tc>
          <w:tcPr>
            <w:tcW w:w="1914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ООО</w:t>
            </w:r>
          </w:p>
        </w:tc>
      </w:tr>
      <w:tr w:rsidR="00C63C59" w:rsidRPr="006E7761" w:rsidTr="00C91DA9">
        <w:trPr>
          <w:jc w:val="center"/>
        </w:trPr>
        <w:tc>
          <w:tcPr>
            <w:tcW w:w="1469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57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4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9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99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79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00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C63C59" w:rsidRPr="006E7761" w:rsidRDefault="00C63C59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63" w:type="dxa"/>
          </w:tcPr>
          <w:p w:rsidR="00C63C59" w:rsidRPr="006E7761" w:rsidRDefault="00C63C59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6E7761" w:rsidRPr="00F70FB1" w:rsidRDefault="00F70FB1" w:rsidP="006E7761">
      <w:pPr>
        <w:pStyle w:val="a3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</w:t>
      </w:r>
      <w:r w:rsidRPr="00F70FB1">
        <w:rPr>
          <w:rFonts w:ascii="PT Astra Serif" w:hAnsi="PT Astra Serif"/>
          <w:sz w:val="24"/>
          <w:szCs w:val="28"/>
        </w:rPr>
        <w:t xml:space="preserve"> – в соответствии с трудовым договором;</w:t>
      </w:r>
    </w:p>
    <w:p w:rsidR="00F70FB1" w:rsidRPr="00F70FB1" w:rsidRDefault="00F70FB1" w:rsidP="006E7761">
      <w:pPr>
        <w:pStyle w:val="a3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**</w:t>
      </w:r>
      <w:r w:rsidRPr="00F70FB1">
        <w:rPr>
          <w:rFonts w:ascii="PT Astra Serif" w:hAnsi="PT Astra Serif"/>
          <w:sz w:val="24"/>
          <w:szCs w:val="28"/>
        </w:rPr>
        <w:t xml:space="preserve"> –</w:t>
      </w:r>
      <w:r>
        <w:rPr>
          <w:rFonts w:ascii="PT Astra Serif" w:hAnsi="PT Astra Serif"/>
          <w:sz w:val="24"/>
          <w:szCs w:val="28"/>
        </w:rPr>
        <w:t xml:space="preserve"> </w:t>
      </w:r>
      <w:r w:rsidR="00DA56BE">
        <w:rPr>
          <w:rFonts w:ascii="PT Astra Serif" w:hAnsi="PT Astra Serif"/>
          <w:sz w:val="24"/>
          <w:szCs w:val="28"/>
        </w:rPr>
        <w:t xml:space="preserve">указывается в соответствии со сведениями из </w:t>
      </w:r>
      <w:r>
        <w:rPr>
          <w:rFonts w:ascii="PT Astra Serif" w:hAnsi="PT Astra Serif"/>
          <w:sz w:val="24"/>
          <w:szCs w:val="28"/>
        </w:rPr>
        <w:t>диплом</w:t>
      </w:r>
      <w:r w:rsidR="00DA56BE">
        <w:rPr>
          <w:rFonts w:ascii="PT Astra Serif" w:hAnsi="PT Astra Serif"/>
          <w:sz w:val="24"/>
          <w:szCs w:val="28"/>
        </w:rPr>
        <w:t>а</w:t>
      </w:r>
      <w:r>
        <w:rPr>
          <w:rFonts w:ascii="PT Astra Serif" w:hAnsi="PT Astra Serif"/>
          <w:sz w:val="24"/>
          <w:szCs w:val="28"/>
        </w:rPr>
        <w:t>;</w:t>
      </w:r>
    </w:p>
    <w:p w:rsidR="00F70FB1" w:rsidRDefault="00F70FB1" w:rsidP="00F43F70">
      <w:pPr>
        <w:pStyle w:val="a3"/>
        <w:jc w:val="both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***</w:t>
      </w:r>
      <w:r w:rsidRPr="00F70FB1">
        <w:rPr>
          <w:rFonts w:ascii="PT Astra Serif" w:hAnsi="PT Astra Serif"/>
          <w:sz w:val="24"/>
          <w:szCs w:val="28"/>
        </w:rPr>
        <w:t xml:space="preserve"> –</w:t>
      </w:r>
      <w:r>
        <w:rPr>
          <w:rFonts w:ascii="PT Astra Serif" w:hAnsi="PT Astra Serif"/>
          <w:sz w:val="24"/>
          <w:szCs w:val="28"/>
        </w:rPr>
        <w:t xml:space="preserve"> </w:t>
      </w:r>
      <w:r w:rsidR="00F43F70">
        <w:rPr>
          <w:rFonts w:ascii="PT Astra Serif" w:hAnsi="PT Astra Serif"/>
          <w:sz w:val="24"/>
          <w:szCs w:val="28"/>
        </w:rPr>
        <w:t xml:space="preserve">основные общеобразовательные программы: </w:t>
      </w:r>
      <w:r>
        <w:rPr>
          <w:rFonts w:ascii="PT Astra Serif" w:hAnsi="PT Astra Serif"/>
          <w:sz w:val="24"/>
          <w:szCs w:val="28"/>
        </w:rPr>
        <w:t xml:space="preserve">ООП НОО </w:t>
      </w:r>
      <w:r w:rsidR="00DA56BE">
        <w:rPr>
          <w:rFonts w:ascii="PT Astra Serif" w:hAnsi="PT Astra Serif"/>
          <w:sz w:val="24"/>
          <w:szCs w:val="28"/>
        </w:rPr>
        <w:t>–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программ</w:t>
      </w:r>
      <w:r w:rsidR="00F43F70">
        <w:rPr>
          <w:rFonts w:ascii="PT Astra Serif" w:hAnsi="PT Astra Serif"/>
          <w:sz w:val="24"/>
          <w:szCs w:val="28"/>
        </w:rPr>
        <w:t>а</w:t>
      </w:r>
      <w:r w:rsidRPr="00F70FB1">
        <w:rPr>
          <w:rFonts w:ascii="PT Astra Serif" w:hAnsi="PT Astra Serif"/>
          <w:sz w:val="24"/>
          <w:szCs w:val="28"/>
        </w:rPr>
        <w:t xml:space="preserve"> начального общего образования, </w:t>
      </w:r>
      <w:r>
        <w:rPr>
          <w:rFonts w:ascii="PT Astra Serif" w:hAnsi="PT Astra Serif"/>
          <w:sz w:val="24"/>
          <w:szCs w:val="28"/>
        </w:rPr>
        <w:t xml:space="preserve">ООП ООО –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программ</w:t>
      </w:r>
      <w:r w:rsidR="00F43F70">
        <w:rPr>
          <w:rFonts w:ascii="PT Astra Serif" w:hAnsi="PT Astra Serif"/>
          <w:sz w:val="24"/>
          <w:szCs w:val="28"/>
        </w:rPr>
        <w:t>а</w:t>
      </w:r>
      <w:r w:rsidRPr="00F70FB1">
        <w:rPr>
          <w:rFonts w:ascii="PT Astra Serif" w:hAnsi="PT Astra Serif"/>
          <w:sz w:val="24"/>
          <w:szCs w:val="28"/>
        </w:rPr>
        <w:t xml:space="preserve"> основного общего образования, </w:t>
      </w:r>
      <w:r>
        <w:rPr>
          <w:rFonts w:ascii="PT Astra Serif" w:hAnsi="PT Astra Serif"/>
          <w:sz w:val="24"/>
          <w:szCs w:val="28"/>
        </w:rPr>
        <w:t xml:space="preserve">ООП СОО –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</w:t>
      </w:r>
      <w:r>
        <w:rPr>
          <w:rFonts w:ascii="PT Astra Serif" w:hAnsi="PT Astra Serif"/>
          <w:sz w:val="24"/>
          <w:szCs w:val="28"/>
        </w:rPr>
        <w:t>мм</w:t>
      </w:r>
      <w:r w:rsidR="00F43F70">
        <w:rPr>
          <w:rFonts w:ascii="PT Astra Serif" w:hAnsi="PT Astra Serif"/>
          <w:sz w:val="24"/>
          <w:szCs w:val="28"/>
        </w:rPr>
        <w:t>а</w:t>
      </w:r>
      <w:r>
        <w:rPr>
          <w:rFonts w:ascii="PT Astra Serif" w:hAnsi="PT Astra Serif"/>
          <w:sz w:val="24"/>
          <w:szCs w:val="28"/>
        </w:rPr>
        <w:t xml:space="preserve"> среднего общего образования.</w:t>
      </w:r>
    </w:p>
    <w:p w:rsidR="00F70FB1" w:rsidRDefault="00F70FB1" w:rsidP="006E7761">
      <w:pPr>
        <w:pStyle w:val="a3"/>
        <w:rPr>
          <w:rFonts w:ascii="PT Astra Serif" w:hAnsi="PT Astra Serif"/>
          <w:sz w:val="24"/>
          <w:szCs w:val="28"/>
        </w:rPr>
      </w:pPr>
    </w:p>
    <w:p w:rsidR="00F70FB1" w:rsidRPr="00F70FB1" w:rsidRDefault="00F70FB1" w:rsidP="00F70FB1">
      <w:pPr>
        <w:pStyle w:val="a3"/>
        <w:jc w:val="both"/>
        <w:rPr>
          <w:rFonts w:ascii="PT Astra Serif" w:hAnsi="PT Astra Serif"/>
          <w:sz w:val="24"/>
          <w:szCs w:val="28"/>
        </w:rPr>
      </w:pPr>
      <w:r w:rsidRPr="00F70FB1">
        <w:rPr>
          <w:rFonts w:ascii="PT Astra Serif" w:hAnsi="PT Astra Serif"/>
          <w:sz w:val="24"/>
          <w:szCs w:val="28"/>
        </w:rPr>
        <w:t>Если руководитель образовательной организации, его заместители, руководители филиалов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образовательной организации выполняют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педагогическую нагрузку по учебным предметам, курсам,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дисциплинам (модулям), оформленную в соответствии с требованиями трудового законодательства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Российской Федерации, то указанная информация о педагогической работе размещается в данном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подразделе.</w:t>
      </w:r>
    </w:p>
    <w:sectPr w:rsidR="00F70FB1" w:rsidRPr="00F70FB1" w:rsidSect="00F70FB1">
      <w:pgSz w:w="16838" w:h="11906" w:orient="landscape"/>
      <w:pgMar w:top="1134" w:right="680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8BB"/>
    <w:rsid w:val="00022708"/>
    <w:rsid w:val="0007339F"/>
    <w:rsid w:val="001128EB"/>
    <w:rsid w:val="00174993"/>
    <w:rsid w:val="001B5FF2"/>
    <w:rsid w:val="002168BB"/>
    <w:rsid w:val="002E0EDD"/>
    <w:rsid w:val="00325D2F"/>
    <w:rsid w:val="003D7BEA"/>
    <w:rsid w:val="00430C26"/>
    <w:rsid w:val="00437923"/>
    <w:rsid w:val="00523B86"/>
    <w:rsid w:val="005323AF"/>
    <w:rsid w:val="00567F30"/>
    <w:rsid w:val="006E7761"/>
    <w:rsid w:val="0070422A"/>
    <w:rsid w:val="007334A4"/>
    <w:rsid w:val="009A07C6"/>
    <w:rsid w:val="00A80904"/>
    <w:rsid w:val="00B61B44"/>
    <w:rsid w:val="00B815C4"/>
    <w:rsid w:val="00BC33B4"/>
    <w:rsid w:val="00C064B7"/>
    <w:rsid w:val="00C63C59"/>
    <w:rsid w:val="00CF4212"/>
    <w:rsid w:val="00DA56BE"/>
    <w:rsid w:val="00EE2EFB"/>
    <w:rsid w:val="00F43F70"/>
    <w:rsid w:val="00F7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761"/>
    <w:pPr>
      <w:spacing w:after="0" w:line="240" w:lineRule="auto"/>
    </w:pPr>
  </w:style>
  <w:style w:type="table" w:styleId="a4">
    <w:name w:val="Table Grid"/>
    <w:basedOn w:val="a1"/>
    <w:uiPriority w:val="39"/>
    <w:rsid w:val="006E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F7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761"/>
    <w:pPr>
      <w:spacing w:after="0" w:line="240" w:lineRule="auto"/>
    </w:pPr>
  </w:style>
  <w:style w:type="table" w:styleId="a4">
    <w:name w:val="Table Grid"/>
    <w:basedOn w:val="a1"/>
    <w:uiPriority w:val="39"/>
    <w:rsid w:val="006E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F7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9</cp:revision>
  <cp:lastPrinted>2024-12-05T10:06:00Z</cp:lastPrinted>
  <dcterms:created xsi:type="dcterms:W3CDTF">2024-12-11T05:26:00Z</dcterms:created>
  <dcterms:modified xsi:type="dcterms:W3CDTF">2026-04-07T03:38:00Z</dcterms:modified>
</cp:coreProperties>
</file>